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4C7B9" w14:textId="77777777" w:rsidR="00DB0DFE" w:rsidRDefault="00DB0DFE" w:rsidP="00DB0DFE">
      <w:pPr>
        <w:pStyle w:val="Title"/>
        <w:rPr>
          <w:lang w:val="en-US"/>
        </w:rPr>
      </w:pPr>
      <w:r>
        <w:rPr>
          <w:lang w:val="en-US"/>
        </w:rPr>
        <w:t>RELEASE, COVENANT NOT TO SUE, AND WAIVER</w:t>
      </w:r>
    </w:p>
    <w:p w14:paraId="669EDFD8" w14:textId="77777777" w:rsidR="00DB0DFE" w:rsidRDefault="00DB0DFE" w:rsidP="00DB0DFE">
      <w:pPr>
        <w:jc w:val="center"/>
        <w:rPr>
          <w:b/>
          <w:bCs/>
        </w:rPr>
      </w:pPr>
    </w:p>
    <w:p w14:paraId="77FE40ED" w14:textId="77777777" w:rsidR="00DB0DFE" w:rsidRDefault="00DB0DFE" w:rsidP="00DB0DFE">
      <w:r>
        <w:t>This Release, Covenant Not to Sue, and Waiver, is executed on this the _______</w:t>
      </w:r>
      <w:r w:rsidR="00240821">
        <w:t>____ day of ______________, 20____</w:t>
      </w:r>
      <w:r>
        <w:t xml:space="preserve">, by ____________________________ (the “Student”) in favor of Emory University </w:t>
      </w:r>
      <w:r w:rsidR="007C4CC7">
        <w:t>along with its</w:t>
      </w:r>
      <w:r>
        <w:t xml:space="preserve"> trustees, officers, agents, employees, students and volunteers (“the Academic Institutions”).</w:t>
      </w:r>
    </w:p>
    <w:p w14:paraId="700DADAB" w14:textId="77777777" w:rsidR="00DB0DFE" w:rsidRDefault="00DB0DFE" w:rsidP="00DB0DFE"/>
    <w:p w14:paraId="57CC76C6" w14:textId="77777777" w:rsidR="00DB0DFE" w:rsidRDefault="00DB0DFE" w:rsidP="00DB0DFE">
      <w:r>
        <w:t>I, _______________________________, am a student at Emory University</w:t>
      </w:r>
      <w:r w:rsidR="007C4CC7">
        <w:t xml:space="preserve">. </w:t>
      </w:r>
      <w:r>
        <w:t xml:space="preserve">I will be participating in </w:t>
      </w:r>
      <w:r w:rsidR="00240821">
        <w:t>____________________</w:t>
      </w:r>
      <w:r>
        <w:t xml:space="preserve"> which will take place at ____________________ (site name) in ________________ (city), Georgia, during </w:t>
      </w:r>
      <w:r w:rsidR="00240821">
        <w:t xml:space="preserve">Academic Year </w:t>
      </w:r>
      <w:bookmarkStart w:id="0" w:name="_GoBack"/>
      <w:bookmarkEnd w:id="0"/>
      <w:r>
        <w:t>20</w:t>
      </w:r>
      <w:r w:rsidR="00240821">
        <w:t>____</w:t>
      </w:r>
      <w:r>
        <w:t>.  I understand that I may be required to travel to a variety of sites (“the Excursions”) and that there are inherent risks involved in participating in the Excursions and I acknowledge and specifically assume all these risks.</w:t>
      </w:r>
    </w:p>
    <w:p w14:paraId="59F57B4C" w14:textId="77777777" w:rsidR="00DB0DFE" w:rsidRDefault="00DB0DFE" w:rsidP="00DB0DFE"/>
    <w:p w14:paraId="3987E5A1" w14:textId="77777777" w:rsidR="00DB0DFE" w:rsidRDefault="00DB0DFE" w:rsidP="00DB0DFE">
      <w:r>
        <w:t xml:space="preserve">I hereby agree that for the sole consideration of being allowed to participate in </w:t>
      </w:r>
      <w:r w:rsidR="00240821">
        <w:t>this activity</w:t>
      </w:r>
      <w:r>
        <w:t xml:space="preserve">, I hereby release, covenant not to sue and forever discharge both of the Academic Institutions of any and all claims, demands, rights, and causes of action of whatever kind or nature, including but not limited to negligence, unforeseen bodily and personal injuries, damage to property, and the consequences thereof resulting from participation in or in any way connected with </w:t>
      </w:r>
      <w:r w:rsidR="00240821">
        <w:t>this activity</w:t>
      </w:r>
      <w:r>
        <w:t xml:space="preserve"> and/or the Excursions and/or travel incident thereto.</w:t>
      </w:r>
    </w:p>
    <w:p w14:paraId="2D813538" w14:textId="77777777" w:rsidR="00DB0DFE" w:rsidRDefault="00DB0DFE" w:rsidP="00DB0DFE"/>
    <w:p w14:paraId="50E3761E" w14:textId="77777777" w:rsidR="00DB0DFE" w:rsidRDefault="00DB0DFE" w:rsidP="00DB0DFE">
      <w:r>
        <w:t>I expressly agree that this Release, Covenant Not to Sue and Waiver shall be governed by and interpreted in accordance with the laws of the State of Georgia without regard to conflict of law principles.  In the event that any clause or provision of this Release is held to be invalid by any court of competent jurisdiction, this invalidity of such clause or provision shall not otherwise affect the remaining provisions of this Release.</w:t>
      </w:r>
    </w:p>
    <w:p w14:paraId="41372F65" w14:textId="77777777" w:rsidR="00DB0DFE" w:rsidRDefault="00DB0DFE" w:rsidP="00DB0DFE"/>
    <w:p w14:paraId="7D220F01" w14:textId="77777777" w:rsidR="00DB0DFE" w:rsidRDefault="00DB0DFE" w:rsidP="00DB0DFE">
      <w:r>
        <w:t>I expressly agree that the terms of this Agreement, including the terms of the Release, Covenant Not to Sue and Waiver, shall be binding upon me and my heirs, executors and assigns, and all members of my family.</w:t>
      </w:r>
    </w:p>
    <w:p w14:paraId="1EA686FC" w14:textId="77777777" w:rsidR="00DB0DFE" w:rsidRDefault="00DB0DFE" w:rsidP="00DB0DFE"/>
    <w:p w14:paraId="7595417E" w14:textId="77777777" w:rsidR="00DB0DFE" w:rsidRDefault="00DB0DFE" w:rsidP="00DB0DFE">
      <w:r>
        <w:t>In signing this Release, Covenant Not to Sue and Waiver, I hereby acknowledge that I have carefully read this entire document, that I understand and agree to comply with its terms, and that I have signed it knowingly and voluntarily.</w:t>
      </w:r>
    </w:p>
    <w:p w14:paraId="79FE77B4" w14:textId="77777777" w:rsidR="00DB0DFE" w:rsidRDefault="00DB0DFE" w:rsidP="00DB0DFE"/>
    <w:p w14:paraId="32433B30" w14:textId="77777777" w:rsidR="00DB0DFE" w:rsidRDefault="00DB0DFE" w:rsidP="00DB0DFE"/>
    <w:p w14:paraId="58427195" w14:textId="77777777" w:rsidR="00DB0DFE" w:rsidRDefault="00DB0DFE" w:rsidP="00DB0DFE">
      <w:r>
        <w:t>__________________________________________</w:t>
      </w:r>
      <w:r>
        <w:tab/>
        <w:t>________________________</w:t>
      </w:r>
    </w:p>
    <w:p w14:paraId="080C5678" w14:textId="77777777" w:rsidR="00DB0DFE" w:rsidRDefault="00DB0DFE" w:rsidP="00DB0DFE">
      <w:r>
        <w:t>Signature</w:t>
      </w:r>
      <w:r>
        <w:tab/>
      </w:r>
      <w:r>
        <w:tab/>
      </w:r>
      <w:r>
        <w:tab/>
      </w:r>
      <w:r>
        <w:tab/>
      </w:r>
      <w:r>
        <w:tab/>
      </w:r>
      <w:r>
        <w:tab/>
      </w:r>
      <w:r>
        <w:tab/>
        <w:t>Date</w:t>
      </w:r>
    </w:p>
    <w:p w14:paraId="5C5DFE4D" w14:textId="77777777" w:rsidR="00DB0DFE" w:rsidRDefault="00DB0DFE" w:rsidP="00DB0DFE"/>
    <w:p w14:paraId="1CF1BF78" w14:textId="77777777" w:rsidR="00DB0DFE" w:rsidRDefault="00DB0DFE" w:rsidP="00DB0DFE">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w:t>
      </w:r>
      <w:r>
        <w:tab/>
        <w:t>________________________</w:t>
      </w:r>
    </w:p>
    <w:p w14:paraId="014B1CDD" w14:textId="77777777" w:rsidR="00DB0DFE" w:rsidRDefault="00DB0DFE" w:rsidP="00DB0DFE">
      <w:r>
        <w:t>Printed Name</w:t>
      </w:r>
      <w:r>
        <w:tab/>
      </w:r>
      <w:r>
        <w:tab/>
      </w:r>
      <w:r>
        <w:tab/>
      </w:r>
      <w:r>
        <w:tab/>
      </w:r>
      <w:r>
        <w:tab/>
      </w:r>
      <w:r>
        <w:tab/>
      </w:r>
      <w:r>
        <w:tab/>
        <w:t>University/College Name</w:t>
      </w:r>
    </w:p>
    <w:p w14:paraId="399EFB97" w14:textId="77777777" w:rsidR="00DB0DFE" w:rsidRDefault="00DB0DFE" w:rsidP="00DB0DFE"/>
    <w:p w14:paraId="23269744" w14:textId="77777777" w:rsidR="00DB0DFE" w:rsidRDefault="00DB0DFE" w:rsidP="00DB0DFE"/>
    <w:p w14:paraId="1A85CE9E" w14:textId="77777777" w:rsidR="00FB556D" w:rsidRDefault="00FB556D"/>
    <w:sectPr w:rsidR="00FB556D" w:rsidSect="00365C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DFE"/>
    <w:rsid w:val="00240821"/>
    <w:rsid w:val="00292A56"/>
    <w:rsid w:val="003D66F7"/>
    <w:rsid w:val="004B46F2"/>
    <w:rsid w:val="00566C2B"/>
    <w:rsid w:val="00630F03"/>
    <w:rsid w:val="007C4CC7"/>
    <w:rsid w:val="008D30AB"/>
    <w:rsid w:val="00DB0DFE"/>
    <w:rsid w:val="00E953C0"/>
    <w:rsid w:val="00EE7785"/>
    <w:rsid w:val="00FB5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71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0DFE"/>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0DFE"/>
    <w:pPr>
      <w:jc w:val="center"/>
    </w:pPr>
    <w:rPr>
      <w:b/>
      <w:bCs/>
      <w:lang w:val="es-ES_tradnl"/>
    </w:rPr>
  </w:style>
  <w:style w:type="character" w:customStyle="1" w:styleId="TitleChar">
    <w:name w:val="Title Char"/>
    <w:basedOn w:val="DefaultParagraphFont"/>
    <w:link w:val="Title"/>
    <w:rsid w:val="00DB0DFE"/>
    <w:rPr>
      <w:rFonts w:ascii="Times New Roman" w:eastAsia="Times New Roman" w:hAnsi="Times New Roman" w:cs="Times New Roman"/>
      <w:b/>
      <w:bCs/>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367</Words>
  <Characters>2093</Characters>
  <Application>Microsoft Macintosh Word</Application>
  <DocSecurity>0</DocSecurity>
  <Lines>17</Lines>
  <Paragraphs>4</Paragraphs>
  <ScaleCrop>false</ScaleCrop>
  <Company>Emory University</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laurenh</dc:creator>
  <cp:lastModifiedBy>Vialla Hartfield-Méndez</cp:lastModifiedBy>
  <cp:revision>2</cp:revision>
  <dcterms:created xsi:type="dcterms:W3CDTF">2017-09-19T17:25:00Z</dcterms:created>
  <dcterms:modified xsi:type="dcterms:W3CDTF">2017-09-19T17:25:00Z</dcterms:modified>
</cp:coreProperties>
</file>